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A49" w:rsidRPr="00B45A67" w:rsidRDefault="0070015B" w:rsidP="00C25CBA">
      <w:pPr>
        <w:jc w:val="center"/>
      </w:pPr>
      <w:r w:rsidRPr="00B45A67">
        <w:t>Пояснительная записка</w:t>
      </w:r>
    </w:p>
    <w:p w:rsidR="00C25CBA" w:rsidRPr="00B45A67" w:rsidRDefault="00D46B38" w:rsidP="00C25CBA">
      <w:pPr>
        <w:jc w:val="center"/>
        <w:rPr>
          <w:rFonts w:eastAsiaTheme="minorEastAsia"/>
          <w:lang w:eastAsia="ru-RU"/>
        </w:rPr>
      </w:pPr>
      <w:r w:rsidRPr="00B45A67">
        <w:rPr>
          <w:rFonts w:eastAsia="Times New Roman"/>
          <w:lang w:eastAsia="ru-RU"/>
        </w:rPr>
        <w:t xml:space="preserve">к проекту </w:t>
      </w:r>
      <w:r w:rsidRPr="00B45A67">
        <w:rPr>
          <w:rFonts w:eastAsiaTheme="minorEastAsia"/>
          <w:lang w:eastAsia="ru-RU"/>
        </w:rPr>
        <w:t>постановлени</w:t>
      </w:r>
      <w:r w:rsidR="000920C2" w:rsidRPr="00B45A67">
        <w:rPr>
          <w:rFonts w:eastAsiaTheme="minorEastAsia"/>
          <w:lang w:eastAsia="ru-RU"/>
        </w:rPr>
        <w:t>я</w:t>
      </w:r>
      <w:r w:rsidRPr="00B45A67">
        <w:rPr>
          <w:rFonts w:eastAsiaTheme="minorEastAsia"/>
          <w:lang w:eastAsia="ru-RU"/>
        </w:rPr>
        <w:t xml:space="preserve"> Администрации города</w:t>
      </w:r>
    </w:p>
    <w:p w:rsidR="008E5E80" w:rsidRDefault="008E5E80" w:rsidP="008E5E80">
      <w:pPr>
        <w:jc w:val="center"/>
      </w:pPr>
      <w:r>
        <w:t>«О внесении изменения в постановление Администрации города</w:t>
      </w:r>
    </w:p>
    <w:p w:rsidR="008E5E80" w:rsidRPr="00BC1233" w:rsidRDefault="008E5E80" w:rsidP="008E5E80">
      <w:pPr>
        <w:jc w:val="center"/>
      </w:pPr>
      <w:r>
        <w:t>от 07.12.2011 № 8436 «Об установлении тарифов на подключение к системам водоотведения вновь создаваемых (реконструируемых) объектов недвижимости»</w:t>
      </w:r>
    </w:p>
    <w:p w:rsidR="00D46B38" w:rsidRDefault="00D46B38" w:rsidP="00D46B38">
      <w:pPr>
        <w:jc w:val="center"/>
        <w:rPr>
          <w:rFonts w:eastAsiaTheme="minorEastAsia"/>
          <w:lang w:eastAsia="ru-RU"/>
        </w:rPr>
      </w:pPr>
    </w:p>
    <w:p w:rsidR="00414700" w:rsidRPr="0024128A" w:rsidRDefault="008E5E80" w:rsidP="00C761E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Руководствуясь письмом управления организационной работы </w:t>
      </w:r>
      <w:r w:rsidR="00216A2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 документационного обеспечения</w:t>
      </w:r>
      <w:r w:rsidR="00A36F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Администрации города</w:t>
      </w:r>
      <w:r w:rsidR="00E109D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(исх. № 10-2-273/17-0 </w:t>
      </w:r>
      <w:r w:rsidR="00216A2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</w:t>
      </w:r>
      <w:r w:rsidR="00E109DE">
        <w:rPr>
          <w:rFonts w:ascii="Times New Roman" w:hAnsi="Times New Roman" w:cs="Times New Roman"/>
          <w:b w:val="0"/>
          <w:color w:val="auto"/>
          <w:sz w:val="28"/>
          <w:szCs w:val="28"/>
        </w:rPr>
        <w:t>от 10.05.2017)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 проведении актуализации муниципальных правовых актов</w:t>
      </w:r>
      <w:r w:rsidR="005B111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связи </w:t>
      </w:r>
      <w:r w:rsidR="00216A2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</w:t>
      </w:r>
      <w:r w:rsidR="005B111A">
        <w:rPr>
          <w:rFonts w:ascii="Times New Roman" w:hAnsi="Times New Roman" w:cs="Times New Roman"/>
          <w:b w:val="0"/>
          <w:color w:val="auto"/>
          <w:sz w:val="28"/>
          <w:szCs w:val="28"/>
        </w:rPr>
        <w:t>с изменениями в кадровом составе и структуре органов местного самоуправления, территориальных органов федеральных органов власти</w:t>
      </w:r>
      <w:r w:rsidR="006F611E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A36F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57D30" w:rsidRPr="00B45A67">
        <w:rPr>
          <w:rFonts w:ascii="Times New Roman" w:hAnsi="Times New Roman" w:cs="Times New Roman"/>
          <w:b w:val="0"/>
          <w:color w:val="auto"/>
          <w:sz w:val="28"/>
          <w:szCs w:val="28"/>
        </w:rPr>
        <w:t>департаментом городского хозяйства</w:t>
      </w:r>
      <w:r w:rsidR="006F611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6F611E" w:rsidRPr="00CF1E1C">
        <w:rPr>
          <w:rFonts w:ascii="Times New Roman" w:hAnsi="Times New Roman" w:cs="Times New Roman"/>
          <w:b w:val="0"/>
          <w:color w:val="auto"/>
          <w:sz w:val="28"/>
          <w:szCs w:val="28"/>
        </w:rPr>
        <w:t>в соответствии с распоряжением от 30.12.2005 № 3686 «Об утверждении Регламента Администрации города» (с последующими изменениями)</w:t>
      </w:r>
      <w:r w:rsidR="006F611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подготовлен данный проект </w:t>
      </w:r>
      <w:r w:rsidR="006F611E" w:rsidRPr="0024128A">
        <w:rPr>
          <w:rFonts w:ascii="Times New Roman" w:hAnsi="Times New Roman" w:cs="Times New Roman"/>
          <w:b w:val="0"/>
          <w:color w:val="auto"/>
          <w:sz w:val="28"/>
          <w:szCs w:val="28"/>
        </w:rPr>
        <w:t>постановления</w:t>
      </w:r>
      <w:r w:rsidR="00CF1E1C" w:rsidRPr="0024128A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24128A" w:rsidRPr="0024128A" w:rsidRDefault="006F611E" w:rsidP="0024128A">
      <w:pPr>
        <w:pStyle w:val="a3"/>
        <w:tabs>
          <w:tab w:val="left" w:pos="851"/>
        </w:tabs>
        <w:ind w:left="0" w:firstLine="567"/>
        <w:jc w:val="both"/>
        <w:rPr>
          <w:rFonts w:eastAsia="Times New Roman"/>
          <w:lang w:eastAsia="ru-RU"/>
        </w:rPr>
      </w:pPr>
      <w:r w:rsidRPr="00E109DE">
        <w:t xml:space="preserve">Учитывая </w:t>
      </w:r>
      <w:r w:rsidR="00E109DE" w:rsidRPr="00E109DE">
        <w:t>изменения в кадровом составе и структуре</w:t>
      </w:r>
      <w:r w:rsidRPr="00E109DE">
        <w:t xml:space="preserve"> Администрации</w:t>
      </w:r>
      <w:r w:rsidRPr="0024128A">
        <w:t xml:space="preserve"> города </w:t>
      </w:r>
      <w:r w:rsidR="00CF543D" w:rsidRPr="0024128A">
        <w:t xml:space="preserve">предлагается </w:t>
      </w:r>
      <w:r w:rsidR="0024128A" w:rsidRPr="0024128A">
        <w:t>внести</w:t>
      </w:r>
      <w:r w:rsidR="0024128A">
        <w:t xml:space="preserve"> </w:t>
      </w:r>
      <w:r w:rsidR="0024128A" w:rsidRPr="0024128A">
        <w:t>изменение в постановление Администрации города</w:t>
      </w:r>
      <w:r w:rsidR="0024128A">
        <w:t xml:space="preserve"> </w:t>
      </w:r>
      <w:r w:rsidR="00216A21">
        <w:t xml:space="preserve">                               </w:t>
      </w:r>
      <w:r w:rsidR="0024128A" w:rsidRPr="0024128A">
        <w:t>от 07.12.2011 № 8436 «Об установлении тарифов на подключение к системам водоотведения вновь создаваемых (реконструируемых) объектов недвижимости»</w:t>
      </w:r>
      <w:r w:rsidR="0024128A">
        <w:t xml:space="preserve">, </w:t>
      </w:r>
      <w:r w:rsidR="00216A21">
        <w:t xml:space="preserve">заменив </w:t>
      </w:r>
      <w:r w:rsidR="0024128A" w:rsidRPr="0024128A">
        <w:rPr>
          <w:rFonts w:eastAsia="Times New Roman"/>
          <w:lang w:eastAsia="ru-RU"/>
        </w:rPr>
        <w:t xml:space="preserve">пункт 4 постановления </w:t>
      </w:r>
      <w:r w:rsidR="00216A21">
        <w:rPr>
          <w:rFonts w:eastAsia="Times New Roman"/>
          <w:lang w:eastAsia="ru-RU"/>
        </w:rPr>
        <w:t>«Контроль за</w:t>
      </w:r>
      <w:r w:rsidR="0024128A" w:rsidRPr="0024128A">
        <w:rPr>
          <w:rFonts w:eastAsia="Times New Roman"/>
          <w:lang w:eastAsia="ru-RU"/>
        </w:rPr>
        <w:t xml:space="preserve"> выполнением</w:t>
      </w:r>
      <w:r w:rsidR="00216A21">
        <w:rPr>
          <w:rFonts w:eastAsia="Times New Roman"/>
          <w:lang w:eastAsia="ru-RU"/>
        </w:rPr>
        <w:t xml:space="preserve"> настоящего</w:t>
      </w:r>
      <w:r w:rsidR="0024128A" w:rsidRPr="0024128A">
        <w:rPr>
          <w:rFonts w:eastAsia="Times New Roman"/>
          <w:lang w:eastAsia="ru-RU"/>
        </w:rPr>
        <w:t xml:space="preserve"> постановления</w:t>
      </w:r>
      <w:r w:rsidR="00216A21">
        <w:rPr>
          <w:rFonts w:eastAsia="Times New Roman"/>
          <w:lang w:eastAsia="ru-RU"/>
        </w:rPr>
        <w:t xml:space="preserve"> возложить</w:t>
      </w:r>
      <w:r w:rsidR="0024128A" w:rsidRPr="0024128A">
        <w:rPr>
          <w:rFonts w:eastAsia="Times New Roman"/>
          <w:lang w:eastAsia="ru-RU"/>
        </w:rPr>
        <w:t xml:space="preserve"> на первого заместителя главы Администрации города Маркова Р.И.</w:t>
      </w:r>
      <w:r w:rsidR="00216A21">
        <w:rPr>
          <w:rFonts w:eastAsia="Times New Roman"/>
          <w:lang w:eastAsia="ru-RU"/>
        </w:rPr>
        <w:t>»</w:t>
      </w:r>
      <w:r w:rsidR="0024128A">
        <w:rPr>
          <w:rFonts w:eastAsia="Times New Roman"/>
          <w:lang w:eastAsia="ru-RU"/>
        </w:rPr>
        <w:t xml:space="preserve"> </w:t>
      </w:r>
      <w:r w:rsidR="00216A21">
        <w:rPr>
          <w:rFonts w:eastAsia="Times New Roman"/>
          <w:lang w:eastAsia="ru-RU"/>
        </w:rPr>
        <w:t xml:space="preserve">пунктом </w:t>
      </w:r>
      <w:r w:rsidR="0024128A" w:rsidRPr="0024128A">
        <w:rPr>
          <w:rFonts w:eastAsia="Times New Roman"/>
          <w:lang w:eastAsia="ru-RU"/>
        </w:rPr>
        <w:t xml:space="preserve">в </w:t>
      </w:r>
      <w:r w:rsidR="000635F0">
        <w:rPr>
          <w:rFonts w:eastAsia="Times New Roman"/>
          <w:lang w:eastAsia="ru-RU"/>
        </w:rPr>
        <w:t>новой</w:t>
      </w:r>
      <w:r w:rsidR="0024128A" w:rsidRPr="0024128A">
        <w:rPr>
          <w:rFonts w:eastAsia="Times New Roman"/>
          <w:lang w:eastAsia="ru-RU"/>
        </w:rPr>
        <w:t xml:space="preserve"> редакции:</w:t>
      </w:r>
    </w:p>
    <w:p w:rsidR="0024128A" w:rsidRPr="00EB18B9" w:rsidRDefault="0024128A" w:rsidP="0024128A">
      <w:pPr>
        <w:pStyle w:val="a3"/>
        <w:tabs>
          <w:tab w:val="left" w:pos="993"/>
        </w:tabs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«4. Контроль за выполнением постановления возложить</w:t>
      </w:r>
      <w:r w:rsidR="00BB1DC4">
        <w:rPr>
          <w:rFonts w:eastAsia="Times New Roman"/>
          <w:lang w:eastAsia="ru-RU"/>
        </w:rPr>
        <w:t xml:space="preserve"> </w:t>
      </w:r>
      <w:bookmarkStart w:id="0" w:name="_GoBack"/>
      <w:bookmarkEnd w:id="0"/>
      <w:r>
        <w:rPr>
          <w:rFonts w:eastAsia="Times New Roman"/>
          <w:lang w:eastAsia="ru-RU"/>
        </w:rPr>
        <w:t>на заместителя главы Администрации города, курирующего сферу деятельности департамента городского хозяйства.»</w:t>
      </w:r>
    </w:p>
    <w:p w:rsidR="008A7D04" w:rsidRDefault="008A7D04" w:rsidP="008A7D04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A7D04" w:rsidRDefault="008A7D04" w:rsidP="00120A49">
      <w:pPr>
        <w:jc w:val="both"/>
        <w:rPr>
          <w:rStyle w:val="apple-converted-space"/>
          <w:rFonts w:ascii="Arial" w:hAnsi="Arial" w:cs="Arial"/>
          <w:color w:val="333333"/>
          <w:sz w:val="18"/>
          <w:szCs w:val="18"/>
          <w:shd w:val="clear" w:color="auto" w:fill="FEFEFE"/>
        </w:rPr>
      </w:pPr>
    </w:p>
    <w:p w:rsidR="00120A49" w:rsidRPr="00B45A67" w:rsidRDefault="00C25CBA" w:rsidP="00120A49">
      <w:pPr>
        <w:jc w:val="both"/>
      </w:pPr>
      <w:r w:rsidRPr="00B45A67">
        <w:t>Д</w:t>
      </w:r>
      <w:r w:rsidR="00E109DE">
        <w:t>иректор департамента                                                                             К.Ю. Карпеткин</w:t>
      </w:r>
    </w:p>
    <w:p w:rsidR="009424EF" w:rsidRPr="00B45A67" w:rsidRDefault="009424EF" w:rsidP="00120A49">
      <w:pPr>
        <w:ind w:left="5664" w:firstLine="708"/>
        <w:jc w:val="both"/>
        <w:rPr>
          <w:sz w:val="27"/>
          <w:szCs w:val="27"/>
        </w:rPr>
      </w:pPr>
    </w:p>
    <w:p w:rsidR="00120A49" w:rsidRPr="00B45A67" w:rsidRDefault="0012512E" w:rsidP="00120A49">
      <w:pPr>
        <w:ind w:left="5664" w:firstLine="708"/>
        <w:jc w:val="both"/>
        <w:rPr>
          <w:sz w:val="20"/>
          <w:szCs w:val="20"/>
        </w:rPr>
      </w:pPr>
      <w:r w:rsidRPr="00B45A67">
        <w:rPr>
          <w:sz w:val="27"/>
          <w:szCs w:val="27"/>
        </w:rPr>
        <w:t xml:space="preserve">            </w:t>
      </w:r>
      <w:r w:rsidR="00B61BCC" w:rsidRPr="00B45A67">
        <w:rPr>
          <w:sz w:val="27"/>
          <w:szCs w:val="27"/>
        </w:rPr>
        <w:t xml:space="preserve">   </w:t>
      </w:r>
      <w:r w:rsidR="00BF229E" w:rsidRPr="00B45A67">
        <w:rPr>
          <w:sz w:val="27"/>
          <w:szCs w:val="27"/>
        </w:rPr>
        <w:t xml:space="preserve">   </w:t>
      </w:r>
      <w:r w:rsidR="00120A49" w:rsidRPr="00B45A67">
        <w:rPr>
          <w:sz w:val="27"/>
          <w:szCs w:val="27"/>
        </w:rPr>
        <w:t>«_____» _______ 201</w:t>
      </w:r>
      <w:r w:rsidR="00E109DE">
        <w:rPr>
          <w:sz w:val="27"/>
          <w:szCs w:val="27"/>
        </w:rPr>
        <w:t>7</w:t>
      </w:r>
    </w:p>
    <w:p w:rsidR="007E1A5C" w:rsidRDefault="007E1A5C" w:rsidP="002E284E">
      <w:pPr>
        <w:tabs>
          <w:tab w:val="left" w:pos="567"/>
        </w:tabs>
        <w:rPr>
          <w:sz w:val="20"/>
          <w:szCs w:val="20"/>
        </w:rPr>
      </w:pPr>
    </w:p>
    <w:p w:rsidR="00A81924" w:rsidRDefault="00A81924" w:rsidP="00D82F26">
      <w:pPr>
        <w:tabs>
          <w:tab w:val="left" w:pos="567"/>
        </w:tabs>
        <w:rPr>
          <w:sz w:val="20"/>
          <w:szCs w:val="20"/>
        </w:rPr>
      </w:pPr>
    </w:p>
    <w:p w:rsidR="00A81924" w:rsidRDefault="00A81924" w:rsidP="00D82F26">
      <w:pPr>
        <w:tabs>
          <w:tab w:val="left" w:pos="567"/>
        </w:tabs>
        <w:rPr>
          <w:sz w:val="20"/>
          <w:szCs w:val="20"/>
        </w:rPr>
      </w:pPr>
    </w:p>
    <w:p w:rsidR="00A81924" w:rsidRDefault="00A81924" w:rsidP="00D82F26">
      <w:pPr>
        <w:tabs>
          <w:tab w:val="left" w:pos="567"/>
        </w:tabs>
        <w:rPr>
          <w:sz w:val="20"/>
          <w:szCs w:val="20"/>
        </w:rPr>
      </w:pPr>
    </w:p>
    <w:p w:rsidR="00B36887" w:rsidRDefault="00B36887" w:rsidP="00D82F26">
      <w:pPr>
        <w:tabs>
          <w:tab w:val="left" w:pos="567"/>
        </w:tabs>
        <w:rPr>
          <w:sz w:val="20"/>
          <w:szCs w:val="20"/>
        </w:rPr>
      </w:pPr>
    </w:p>
    <w:p w:rsidR="00B36887" w:rsidRDefault="00B36887" w:rsidP="00D82F26">
      <w:pPr>
        <w:tabs>
          <w:tab w:val="left" w:pos="567"/>
        </w:tabs>
        <w:rPr>
          <w:sz w:val="20"/>
          <w:szCs w:val="20"/>
        </w:rPr>
      </w:pPr>
    </w:p>
    <w:p w:rsidR="00B36887" w:rsidRDefault="00B36887" w:rsidP="00D82F26">
      <w:pPr>
        <w:tabs>
          <w:tab w:val="left" w:pos="567"/>
        </w:tabs>
        <w:rPr>
          <w:sz w:val="20"/>
          <w:szCs w:val="20"/>
        </w:rPr>
      </w:pPr>
    </w:p>
    <w:p w:rsidR="00B36887" w:rsidRDefault="00B36887" w:rsidP="00D82F26">
      <w:pPr>
        <w:tabs>
          <w:tab w:val="left" w:pos="567"/>
        </w:tabs>
        <w:rPr>
          <w:sz w:val="20"/>
          <w:szCs w:val="20"/>
        </w:rPr>
      </w:pPr>
    </w:p>
    <w:p w:rsidR="00D43CD9" w:rsidRDefault="00D43CD9" w:rsidP="00D82F26">
      <w:pPr>
        <w:tabs>
          <w:tab w:val="left" w:pos="567"/>
        </w:tabs>
        <w:rPr>
          <w:sz w:val="20"/>
          <w:szCs w:val="20"/>
        </w:rPr>
      </w:pPr>
    </w:p>
    <w:p w:rsidR="00D43CD9" w:rsidRDefault="00D43CD9" w:rsidP="00D82F26">
      <w:pPr>
        <w:tabs>
          <w:tab w:val="left" w:pos="567"/>
        </w:tabs>
        <w:rPr>
          <w:sz w:val="20"/>
          <w:szCs w:val="20"/>
        </w:rPr>
      </w:pPr>
    </w:p>
    <w:p w:rsidR="00D43CD9" w:rsidRDefault="00D43CD9" w:rsidP="00D82F26">
      <w:pPr>
        <w:tabs>
          <w:tab w:val="left" w:pos="567"/>
        </w:tabs>
        <w:rPr>
          <w:sz w:val="20"/>
          <w:szCs w:val="20"/>
        </w:rPr>
      </w:pPr>
    </w:p>
    <w:p w:rsidR="00D43CD9" w:rsidRDefault="00D43CD9" w:rsidP="00D82F26">
      <w:pPr>
        <w:tabs>
          <w:tab w:val="left" w:pos="567"/>
        </w:tabs>
        <w:rPr>
          <w:sz w:val="20"/>
          <w:szCs w:val="20"/>
        </w:rPr>
      </w:pPr>
    </w:p>
    <w:p w:rsidR="00B36887" w:rsidRDefault="00B36887" w:rsidP="00D82F26">
      <w:pPr>
        <w:tabs>
          <w:tab w:val="left" w:pos="567"/>
        </w:tabs>
        <w:rPr>
          <w:sz w:val="20"/>
          <w:szCs w:val="20"/>
        </w:rPr>
      </w:pPr>
    </w:p>
    <w:p w:rsidR="00B36887" w:rsidRDefault="00B36887" w:rsidP="00D82F26">
      <w:pPr>
        <w:tabs>
          <w:tab w:val="left" w:pos="567"/>
        </w:tabs>
        <w:rPr>
          <w:sz w:val="20"/>
          <w:szCs w:val="20"/>
        </w:rPr>
      </w:pPr>
    </w:p>
    <w:p w:rsidR="00B36887" w:rsidRDefault="00B36887" w:rsidP="00D82F26">
      <w:pPr>
        <w:tabs>
          <w:tab w:val="left" w:pos="567"/>
        </w:tabs>
        <w:rPr>
          <w:sz w:val="20"/>
          <w:szCs w:val="20"/>
        </w:rPr>
      </w:pPr>
    </w:p>
    <w:p w:rsidR="00B36887" w:rsidRDefault="00B36887" w:rsidP="00D82F26">
      <w:pPr>
        <w:tabs>
          <w:tab w:val="left" w:pos="567"/>
        </w:tabs>
        <w:rPr>
          <w:sz w:val="20"/>
          <w:szCs w:val="20"/>
        </w:rPr>
      </w:pPr>
    </w:p>
    <w:p w:rsidR="00216A21" w:rsidRDefault="00216A21" w:rsidP="00D82F26">
      <w:pPr>
        <w:tabs>
          <w:tab w:val="left" w:pos="567"/>
        </w:tabs>
        <w:rPr>
          <w:sz w:val="20"/>
          <w:szCs w:val="20"/>
        </w:rPr>
      </w:pPr>
    </w:p>
    <w:p w:rsidR="00216A21" w:rsidRDefault="00216A21" w:rsidP="00D82F26">
      <w:pPr>
        <w:tabs>
          <w:tab w:val="left" w:pos="567"/>
        </w:tabs>
        <w:rPr>
          <w:sz w:val="20"/>
          <w:szCs w:val="20"/>
        </w:rPr>
      </w:pPr>
    </w:p>
    <w:p w:rsidR="00216A21" w:rsidRDefault="00216A21" w:rsidP="00D82F26">
      <w:pPr>
        <w:tabs>
          <w:tab w:val="left" w:pos="567"/>
        </w:tabs>
        <w:rPr>
          <w:sz w:val="20"/>
          <w:szCs w:val="20"/>
        </w:rPr>
      </w:pPr>
    </w:p>
    <w:p w:rsidR="00E109DE" w:rsidRDefault="00E109DE" w:rsidP="00D82F26">
      <w:pPr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>Нутфуллина Елена Сергеевна</w:t>
      </w:r>
    </w:p>
    <w:p w:rsidR="00E109DE" w:rsidRDefault="00E109DE" w:rsidP="00D82F26">
      <w:pPr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>Бурундукова Инна Васильевна</w:t>
      </w:r>
    </w:p>
    <w:p w:rsidR="002E284E" w:rsidRDefault="00D43CD9" w:rsidP="00D82F26">
      <w:pPr>
        <w:tabs>
          <w:tab w:val="left" w:pos="567"/>
        </w:tabs>
        <w:rPr>
          <w:sz w:val="20"/>
          <w:szCs w:val="20"/>
        </w:rPr>
      </w:pPr>
      <w:r w:rsidRPr="00D43CD9">
        <w:rPr>
          <w:sz w:val="20"/>
          <w:szCs w:val="20"/>
        </w:rPr>
        <w:t>Суслова Ольга Викторовна</w:t>
      </w:r>
    </w:p>
    <w:p w:rsidR="0002357B" w:rsidRPr="00F61F27" w:rsidRDefault="0002357B" w:rsidP="0002357B">
      <w:pPr>
        <w:rPr>
          <w:sz w:val="20"/>
          <w:szCs w:val="20"/>
        </w:rPr>
      </w:pPr>
      <w:r w:rsidRPr="00D43CD9">
        <w:rPr>
          <w:sz w:val="20"/>
          <w:szCs w:val="20"/>
        </w:rPr>
        <w:t>тел. (3462) 52-</w:t>
      </w:r>
      <w:r>
        <w:rPr>
          <w:sz w:val="20"/>
          <w:szCs w:val="20"/>
        </w:rPr>
        <w:t>45-39</w:t>
      </w:r>
    </w:p>
    <w:sectPr w:rsidR="0002357B" w:rsidRPr="00F61F27" w:rsidSect="00B5088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F42" w:rsidRDefault="00D03F42" w:rsidP="00F97F22">
      <w:r>
        <w:separator/>
      </w:r>
    </w:p>
  </w:endnote>
  <w:endnote w:type="continuationSeparator" w:id="0">
    <w:p w:rsidR="00D03F42" w:rsidRDefault="00D03F42" w:rsidP="00F97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F42" w:rsidRDefault="00D03F42" w:rsidP="00F97F22">
      <w:r>
        <w:separator/>
      </w:r>
    </w:p>
  </w:footnote>
  <w:footnote w:type="continuationSeparator" w:id="0">
    <w:p w:rsidR="00D03F42" w:rsidRDefault="00D03F42" w:rsidP="00F97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F5134"/>
    <w:multiLevelType w:val="hybridMultilevel"/>
    <w:tmpl w:val="D88C3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20718"/>
    <w:multiLevelType w:val="hybridMultilevel"/>
    <w:tmpl w:val="1FDA3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A2118"/>
    <w:multiLevelType w:val="hybridMultilevel"/>
    <w:tmpl w:val="D6E8FC6C"/>
    <w:lvl w:ilvl="0" w:tplc="CA98C8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935AF2"/>
    <w:multiLevelType w:val="hybridMultilevel"/>
    <w:tmpl w:val="476C7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7588B"/>
    <w:multiLevelType w:val="hybridMultilevel"/>
    <w:tmpl w:val="8B7A5776"/>
    <w:lvl w:ilvl="0" w:tplc="EEF6D4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B765902"/>
    <w:multiLevelType w:val="hybridMultilevel"/>
    <w:tmpl w:val="88D24AAA"/>
    <w:lvl w:ilvl="0" w:tplc="0A2EE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A4C"/>
    <w:rsid w:val="0002357B"/>
    <w:rsid w:val="000361A6"/>
    <w:rsid w:val="000635F0"/>
    <w:rsid w:val="00076454"/>
    <w:rsid w:val="00084770"/>
    <w:rsid w:val="000920C2"/>
    <w:rsid w:val="000A1DCB"/>
    <w:rsid w:val="000D53A9"/>
    <w:rsid w:val="000F6069"/>
    <w:rsid w:val="00103A4B"/>
    <w:rsid w:val="00107197"/>
    <w:rsid w:val="00120A49"/>
    <w:rsid w:val="0012512E"/>
    <w:rsid w:val="00166C29"/>
    <w:rsid w:val="00195821"/>
    <w:rsid w:val="001A5B8D"/>
    <w:rsid w:val="001B4FBA"/>
    <w:rsid w:val="001C7376"/>
    <w:rsid w:val="001D16E1"/>
    <w:rsid w:val="00216A21"/>
    <w:rsid w:val="00221147"/>
    <w:rsid w:val="002354AA"/>
    <w:rsid w:val="0024128A"/>
    <w:rsid w:val="00247CC2"/>
    <w:rsid w:val="002529AE"/>
    <w:rsid w:val="00254A4C"/>
    <w:rsid w:val="00254BAF"/>
    <w:rsid w:val="00260F00"/>
    <w:rsid w:val="002B59D2"/>
    <w:rsid w:val="002C6657"/>
    <w:rsid w:val="002E284E"/>
    <w:rsid w:val="002F4F98"/>
    <w:rsid w:val="003374F8"/>
    <w:rsid w:val="0038658D"/>
    <w:rsid w:val="003A26F4"/>
    <w:rsid w:val="003B7985"/>
    <w:rsid w:val="003D70DD"/>
    <w:rsid w:val="00401347"/>
    <w:rsid w:val="00414700"/>
    <w:rsid w:val="00442BDE"/>
    <w:rsid w:val="00465F5A"/>
    <w:rsid w:val="004A7C57"/>
    <w:rsid w:val="004E166C"/>
    <w:rsid w:val="004F4710"/>
    <w:rsid w:val="00531E0D"/>
    <w:rsid w:val="00557D55"/>
    <w:rsid w:val="005608E3"/>
    <w:rsid w:val="00564D69"/>
    <w:rsid w:val="00581B09"/>
    <w:rsid w:val="00583699"/>
    <w:rsid w:val="005B111A"/>
    <w:rsid w:val="005D0C05"/>
    <w:rsid w:val="005D23AF"/>
    <w:rsid w:val="005E1828"/>
    <w:rsid w:val="0060761D"/>
    <w:rsid w:val="00632C98"/>
    <w:rsid w:val="006C4AEA"/>
    <w:rsid w:val="006E65E9"/>
    <w:rsid w:val="006E70D6"/>
    <w:rsid w:val="006F30FF"/>
    <w:rsid w:val="006F611E"/>
    <w:rsid w:val="0070015B"/>
    <w:rsid w:val="00711205"/>
    <w:rsid w:val="00723F9B"/>
    <w:rsid w:val="0072601E"/>
    <w:rsid w:val="007357F4"/>
    <w:rsid w:val="0074522E"/>
    <w:rsid w:val="00747C6C"/>
    <w:rsid w:val="00757D6D"/>
    <w:rsid w:val="00780CD7"/>
    <w:rsid w:val="00782280"/>
    <w:rsid w:val="007966B8"/>
    <w:rsid w:val="007E1A5C"/>
    <w:rsid w:val="00804E8F"/>
    <w:rsid w:val="00830534"/>
    <w:rsid w:val="00832AB8"/>
    <w:rsid w:val="008535C8"/>
    <w:rsid w:val="00865E2C"/>
    <w:rsid w:val="00892EF9"/>
    <w:rsid w:val="008A7D04"/>
    <w:rsid w:val="008D28D2"/>
    <w:rsid w:val="008E4AE5"/>
    <w:rsid w:val="008E5E80"/>
    <w:rsid w:val="008F2C5F"/>
    <w:rsid w:val="00900661"/>
    <w:rsid w:val="00906441"/>
    <w:rsid w:val="0091318D"/>
    <w:rsid w:val="009424EF"/>
    <w:rsid w:val="009449E0"/>
    <w:rsid w:val="009826FB"/>
    <w:rsid w:val="009A1945"/>
    <w:rsid w:val="009B24D4"/>
    <w:rsid w:val="009F2F83"/>
    <w:rsid w:val="009F5F42"/>
    <w:rsid w:val="00A07118"/>
    <w:rsid w:val="00A15FFE"/>
    <w:rsid w:val="00A36F10"/>
    <w:rsid w:val="00A81924"/>
    <w:rsid w:val="00A87CE7"/>
    <w:rsid w:val="00AD1DBD"/>
    <w:rsid w:val="00AE1A4E"/>
    <w:rsid w:val="00AF4ED4"/>
    <w:rsid w:val="00B12130"/>
    <w:rsid w:val="00B32FE4"/>
    <w:rsid w:val="00B35F8B"/>
    <w:rsid w:val="00B36887"/>
    <w:rsid w:val="00B45A67"/>
    <w:rsid w:val="00B50884"/>
    <w:rsid w:val="00B61BCC"/>
    <w:rsid w:val="00B9404C"/>
    <w:rsid w:val="00BB1DC4"/>
    <w:rsid w:val="00BD1923"/>
    <w:rsid w:val="00BF229E"/>
    <w:rsid w:val="00BF395F"/>
    <w:rsid w:val="00C0022A"/>
    <w:rsid w:val="00C03C97"/>
    <w:rsid w:val="00C14777"/>
    <w:rsid w:val="00C16A8B"/>
    <w:rsid w:val="00C25CBA"/>
    <w:rsid w:val="00C37D52"/>
    <w:rsid w:val="00C4487C"/>
    <w:rsid w:val="00C57D30"/>
    <w:rsid w:val="00C611D3"/>
    <w:rsid w:val="00C761EF"/>
    <w:rsid w:val="00C97D37"/>
    <w:rsid w:val="00CA63A8"/>
    <w:rsid w:val="00CF1E1C"/>
    <w:rsid w:val="00CF543D"/>
    <w:rsid w:val="00D03F42"/>
    <w:rsid w:val="00D12D02"/>
    <w:rsid w:val="00D132BF"/>
    <w:rsid w:val="00D21709"/>
    <w:rsid w:val="00D40A27"/>
    <w:rsid w:val="00D43CD9"/>
    <w:rsid w:val="00D46B38"/>
    <w:rsid w:val="00D53FB1"/>
    <w:rsid w:val="00D82F26"/>
    <w:rsid w:val="00D876C4"/>
    <w:rsid w:val="00DA6EAE"/>
    <w:rsid w:val="00DD0367"/>
    <w:rsid w:val="00DF367D"/>
    <w:rsid w:val="00E0727F"/>
    <w:rsid w:val="00E109DE"/>
    <w:rsid w:val="00E36117"/>
    <w:rsid w:val="00E91634"/>
    <w:rsid w:val="00F0477F"/>
    <w:rsid w:val="00F554A7"/>
    <w:rsid w:val="00F61F27"/>
    <w:rsid w:val="00F63745"/>
    <w:rsid w:val="00F915E9"/>
    <w:rsid w:val="00F97F22"/>
    <w:rsid w:val="00FA653E"/>
    <w:rsid w:val="00FB01CE"/>
    <w:rsid w:val="00FC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094A40-F98C-4C84-99AC-4C448A86C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A49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57D3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F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19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194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97F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97F22"/>
    <w:rPr>
      <w:rFonts w:ascii="Times New Roman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F97F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7F22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C57D3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906441"/>
    <w:rPr>
      <w:rFonts w:cs="Times New Roman"/>
      <w:b w:val="0"/>
      <w:color w:val="106BBE"/>
    </w:rPr>
  </w:style>
  <w:style w:type="character" w:customStyle="1" w:styleId="apple-converted-space">
    <w:name w:val="apple-converted-space"/>
    <w:basedOn w:val="a0"/>
    <w:rsid w:val="008A7D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5530B-FDAC-4FE1-BEA7-8D9A9A26F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Каплий Людмила Сергеевна</dc:creator>
  <cp:lastModifiedBy>Суслова Ольга Викторовна</cp:lastModifiedBy>
  <cp:revision>9</cp:revision>
  <cp:lastPrinted>2017-05-26T04:28:00Z</cp:lastPrinted>
  <dcterms:created xsi:type="dcterms:W3CDTF">2016-01-12T11:56:00Z</dcterms:created>
  <dcterms:modified xsi:type="dcterms:W3CDTF">2017-05-26T04:28:00Z</dcterms:modified>
</cp:coreProperties>
</file>